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2835"/>
        <w:gridCol w:w="992"/>
        <w:gridCol w:w="851"/>
        <w:gridCol w:w="1276"/>
        <w:gridCol w:w="1701"/>
        <w:gridCol w:w="1275"/>
        <w:gridCol w:w="1560"/>
        <w:gridCol w:w="3543"/>
      </w:tblGrid>
      <w:tr w:rsidR="00650DA1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105BD3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Default="00105BD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BD3" w:rsidRPr="00FC74DC" w:rsidRDefault="00105BD3" w:rsidP="00982C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74DC">
              <w:rPr>
                <w:rFonts w:ascii="Times New Roman" w:hAnsi="Times New Roman"/>
              </w:rPr>
              <w:t xml:space="preserve">Төмен </w:t>
            </w:r>
            <w:proofErr w:type="spellStart"/>
            <w:proofErr w:type="gramStart"/>
            <w:r w:rsidRPr="00FC74DC">
              <w:rPr>
                <w:rFonts w:ascii="Times New Roman" w:hAnsi="Times New Roman"/>
              </w:rPr>
              <w:t>жиіл</w:t>
            </w:r>
            <w:proofErr w:type="gramEnd"/>
            <w:r w:rsidRPr="00FC74DC">
              <w:rPr>
                <w:rFonts w:ascii="Times New Roman" w:hAnsi="Times New Roman"/>
              </w:rPr>
              <w:t>ікті</w:t>
            </w:r>
            <w:proofErr w:type="spellEnd"/>
            <w:r w:rsidRPr="00FC74DC">
              <w:rPr>
                <w:rFonts w:ascii="Times New Roman" w:hAnsi="Times New Roman"/>
              </w:rPr>
              <w:t xml:space="preserve"> физиотерапия аппараты. Аппарат низкочастотной физиотерапии.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Default="00105BD3" w:rsidP="00982C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105BD3" w:rsidRDefault="00105BD3" w:rsidP="00982C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Pr="00D54C43" w:rsidRDefault="00105BD3" w:rsidP="00982C71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Pr="00DB0736" w:rsidRDefault="00105BD3" w:rsidP="00982C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B0736">
              <w:rPr>
                <w:rFonts w:ascii="Times New Roman" w:hAnsi="Times New Roman"/>
                <w:color w:val="000000"/>
                <w:sz w:val="24"/>
                <w:szCs w:val="24"/>
              </w:rPr>
              <w:t>500 000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BD3" w:rsidRPr="00DB0736" w:rsidRDefault="00105BD3" w:rsidP="00982C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DB0736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DB0736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05BD3" w:rsidRPr="00532BFE" w:rsidRDefault="00105BD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30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Поставка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 течении 30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05BD3" w:rsidRPr="00570482" w:rsidRDefault="00105BD3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105BD3" w:rsidRPr="00532BFE" w:rsidRDefault="00105BD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(склад аптека)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05BD3" w:rsidRPr="00DB0736" w:rsidRDefault="00105BD3" w:rsidP="00661B3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 xml:space="preserve">ванс беру көзделмеген,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жеткізілген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тауар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ілеспе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қызметтер) үшін төлем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Тапсырыс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беруші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тауарды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ілеспе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қызметтерді)қабылдау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актісі</w:t>
            </w:r>
            <w:proofErr w:type="gramStart"/>
            <w:r w:rsidRPr="00DB0736">
              <w:rPr>
                <w:rFonts w:ascii="Times New Roman" w:hAnsi="Times New Roman"/>
                <w:sz w:val="24"/>
                <w:szCs w:val="24"/>
              </w:rPr>
              <w:t>не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қол</w:t>
            </w:r>
            <w:proofErr w:type="gram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қойған сәттен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күнтізбелік 30 күн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ішінде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өнім берушінің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есеп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шотына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ақша қаражатын </w:t>
            </w:r>
            <w:proofErr w:type="spellStart"/>
            <w:r w:rsidRPr="00DB0736">
              <w:rPr>
                <w:rFonts w:ascii="Times New Roman" w:hAnsi="Times New Roman"/>
                <w:sz w:val="24"/>
                <w:szCs w:val="24"/>
              </w:rPr>
              <w:t>аудару</w:t>
            </w:r>
            <w:proofErr w:type="spellEnd"/>
            <w:r w:rsidRPr="00DB07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B0736">
              <w:rPr>
                <w:rFonts w:ascii="Times New Roman" w:hAnsi="Times New Roman"/>
                <w:sz w:val="24"/>
                <w:szCs w:val="24"/>
              </w:rPr>
              <w:lastRenderedPageBreak/>
              <w:t>арқылы жүргізіледі</w:t>
            </w:r>
          </w:p>
          <w:p w:rsidR="00105BD3" w:rsidRPr="002D3B1B" w:rsidRDefault="00105BD3" w:rsidP="00661B34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>вансирование не предусмотрено,</w:t>
            </w:r>
            <w:r w:rsidRPr="00DB073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оплата за поставленный товар (сопутствующие услуги) </w:t>
            </w:r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>производиться путем перечисления денежных средств на расчетный счет Поставщика в течени</w:t>
            </w:r>
            <w:proofErr w:type="gramStart"/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>и</w:t>
            </w:r>
            <w:proofErr w:type="gramEnd"/>
            <w:r w:rsidRPr="00DB073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30 календарных дней с момента подписания Заказчиком акта приема товара</w:t>
            </w:r>
            <w:r w:rsidRPr="00DB0736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(сопутствующих услуг)</w:t>
            </w:r>
          </w:p>
        </w:tc>
      </w:tr>
      <w:tr w:rsidR="00105BD3" w:rsidRPr="00A80D79" w:rsidTr="00DB0736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Default="00105BD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5BD3" w:rsidRPr="00FC74DC" w:rsidRDefault="00105BD3" w:rsidP="00982C7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FC74DC">
              <w:rPr>
                <w:rFonts w:ascii="Times New Roman" w:hAnsi="Times New Roman"/>
              </w:rPr>
              <w:t xml:space="preserve">Өкпенің </w:t>
            </w:r>
            <w:proofErr w:type="spellStart"/>
            <w:r w:rsidRPr="00FC74DC">
              <w:rPr>
                <w:rFonts w:ascii="Times New Roman" w:hAnsi="Times New Roman"/>
              </w:rPr>
              <w:t>желдету</w:t>
            </w:r>
            <w:proofErr w:type="spellEnd"/>
            <w:r w:rsidRPr="00FC74DC">
              <w:rPr>
                <w:rFonts w:ascii="Times New Roman" w:hAnsi="Times New Roman"/>
              </w:rPr>
              <w:t xml:space="preserve"> қабілетінің бұзылуын диагностикалауға арналған </w:t>
            </w:r>
            <w:proofErr w:type="spellStart"/>
            <w:r w:rsidRPr="00FC74DC">
              <w:rPr>
                <w:rFonts w:ascii="Times New Roman" w:hAnsi="Times New Roman"/>
              </w:rPr>
              <w:t>компьютерлі</w:t>
            </w:r>
            <w:proofErr w:type="gramStart"/>
            <w:r w:rsidRPr="00FC74DC">
              <w:rPr>
                <w:rFonts w:ascii="Times New Roman" w:hAnsi="Times New Roman"/>
              </w:rPr>
              <w:t>к</w:t>
            </w:r>
            <w:proofErr w:type="spellEnd"/>
            <w:proofErr w:type="gramEnd"/>
            <w:r w:rsidRPr="00FC74DC">
              <w:rPr>
                <w:rFonts w:ascii="Times New Roman" w:hAnsi="Times New Roman"/>
              </w:rPr>
              <w:t xml:space="preserve"> спирометр. Спирометр компьютерный для диагностики нарушения вентиляционной способности легких.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Default="00105BD3" w:rsidP="00982C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дана</w:t>
            </w:r>
          </w:p>
          <w:p w:rsidR="00105BD3" w:rsidRDefault="00105BD3" w:rsidP="00982C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Pr="00D54C43" w:rsidRDefault="00105BD3" w:rsidP="00982C71">
            <w:pPr>
              <w:spacing w:after="0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 xml:space="preserve">   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Pr="00DB0736" w:rsidRDefault="00105BD3" w:rsidP="00982C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>00 000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5BD3" w:rsidRPr="00DB0736" w:rsidRDefault="00105BD3" w:rsidP="00982C7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2 5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>00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DB0736">
              <w:rPr>
                <w:rFonts w:ascii="Times New Roman" w:hAnsi="Times New Roman"/>
                <w:sz w:val="24"/>
                <w:szCs w:val="24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27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05BD3" w:rsidRPr="00DC1B33" w:rsidRDefault="00105BD3" w:rsidP="0057048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105BD3" w:rsidRPr="00570482" w:rsidRDefault="00105BD3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3543" w:type="dxa"/>
            <w:vMerge/>
            <w:tcBorders>
              <w:left w:val="nil"/>
              <w:right w:val="single" w:sz="4" w:space="0" w:color="auto"/>
            </w:tcBorders>
          </w:tcPr>
          <w:p w:rsidR="00105BD3" w:rsidRPr="00041DA7" w:rsidRDefault="00105BD3" w:rsidP="002164AC">
            <w:pPr>
              <w:rPr>
                <w:rFonts w:ascii="Times New Roman" w:hAnsi="Times New Roman"/>
                <w:lang w:val="kk-KZ"/>
              </w:rPr>
            </w:pPr>
          </w:p>
        </w:tc>
      </w:tr>
      <w:tr w:rsidR="00105BD3" w:rsidRPr="008F2296" w:rsidTr="00DB0736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BD3" w:rsidRPr="008F2296" w:rsidRDefault="00105BD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Pr="00D54C43" w:rsidRDefault="00105BD3" w:rsidP="008F229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54C4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ЖИЫНЫ  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Pr="008F2296" w:rsidRDefault="00105BD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5BD3" w:rsidRPr="00F80373" w:rsidRDefault="00105BD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05BD3" w:rsidRPr="00F80373" w:rsidRDefault="00105BD3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5BD3" w:rsidRDefault="00105BD3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</w:t>
            </w:r>
          </w:p>
          <w:p w:rsidR="00105BD3" w:rsidRPr="001E6F39" w:rsidRDefault="00105BD3" w:rsidP="00DB073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3 000 000,00</w:t>
            </w:r>
          </w:p>
        </w:tc>
        <w:tc>
          <w:tcPr>
            <w:tcW w:w="12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5BD3" w:rsidRPr="008F2296" w:rsidRDefault="00105BD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5BD3" w:rsidRPr="008F2296" w:rsidRDefault="00105BD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105BD3" w:rsidRPr="008F2296" w:rsidRDefault="00105BD3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DB073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B0736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02CD3"/>
    <w:rsid w:val="0002547F"/>
    <w:rsid w:val="0002753E"/>
    <w:rsid w:val="00041DA7"/>
    <w:rsid w:val="00043E3B"/>
    <w:rsid w:val="00062B5A"/>
    <w:rsid w:val="000B366C"/>
    <w:rsid w:val="000C0FA0"/>
    <w:rsid w:val="000F26D8"/>
    <w:rsid w:val="00105BD3"/>
    <w:rsid w:val="00112224"/>
    <w:rsid w:val="00127CB8"/>
    <w:rsid w:val="00144D9F"/>
    <w:rsid w:val="00162FA3"/>
    <w:rsid w:val="001C6ECB"/>
    <w:rsid w:val="001E6F39"/>
    <w:rsid w:val="002164AC"/>
    <w:rsid w:val="002359FE"/>
    <w:rsid w:val="00237493"/>
    <w:rsid w:val="00255973"/>
    <w:rsid w:val="0029211A"/>
    <w:rsid w:val="002A41BE"/>
    <w:rsid w:val="002C010E"/>
    <w:rsid w:val="002D3B1B"/>
    <w:rsid w:val="002D7FE1"/>
    <w:rsid w:val="002F436C"/>
    <w:rsid w:val="00302FEA"/>
    <w:rsid w:val="003315FD"/>
    <w:rsid w:val="004047BF"/>
    <w:rsid w:val="004234D9"/>
    <w:rsid w:val="0044740F"/>
    <w:rsid w:val="004A46E1"/>
    <w:rsid w:val="004C3F86"/>
    <w:rsid w:val="004E5C5D"/>
    <w:rsid w:val="0052626A"/>
    <w:rsid w:val="0053458F"/>
    <w:rsid w:val="00570482"/>
    <w:rsid w:val="00594C39"/>
    <w:rsid w:val="005A0DC1"/>
    <w:rsid w:val="005A531F"/>
    <w:rsid w:val="00634112"/>
    <w:rsid w:val="00650DA1"/>
    <w:rsid w:val="00661B34"/>
    <w:rsid w:val="00673A45"/>
    <w:rsid w:val="00684299"/>
    <w:rsid w:val="006A4F28"/>
    <w:rsid w:val="006A7202"/>
    <w:rsid w:val="006B1232"/>
    <w:rsid w:val="007241BC"/>
    <w:rsid w:val="00730CCB"/>
    <w:rsid w:val="007933F9"/>
    <w:rsid w:val="00794324"/>
    <w:rsid w:val="007D2CC1"/>
    <w:rsid w:val="007D73EB"/>
    <w:rsid w:val="008246DB"/>
    <w:rsid w:val="008C1C33"/>
    <w:rsid w:val="008E27FF"/>
    <w:rsid w:val="008F2296"/>
    <w:rsid w:val="00944752"/>
    <w:rsid w:val="00983238"/>
    <w:rsid w:val="009853F7"/>
    <w:rsid w:val="009E2836"/>
    <w:rsid w:val="009F1974"/>
    <w:rsid w:val="00A2377C"/>
    <w:rsid w:val="00AC60D8"/>
    <w:rsid w:val="00AD6ACC"/>
    <w:rsid w:val="00B668EE"/>
    <w:rsid w:val="00B81AD9"/>
    <w:rsid w:val="00BE38E9"/>
    <w:rsid w:val="00C070A1"/>
    <w:rsid w:val="00C80E11"/>
    <w:rsid w:val="00CE65A0"/>
    <w:rsid w:val="00CF4CE9"/>
    <w:rsid w:val="00D04ADD"/>
    <w:rsid w:val="00D25CEF"/>
    <w:rsid w:val="00D36155"/>
    <w:rsid w:val="00D54C43"/>
    <w:rsid w:val="00DA3D37"/>
    <w:rsid w:val="00DB0736"/>
    <w:rsid w:val="00DB31D3"/>
    <w:rsid w:val="00DD5179"/>
    <w:rsid w:val="00DF0138"/>
    <w:rsid w:val="00DF080A"/>
    <w:rsid w:val="00DF62C2"/>
    <w:rsid w:val="00E21A75"/>
    <w:rsid w:val="00E557BF"/>
    <w:rsid w:val="00E63EC5"/>
    <w:rsid w:val="00E66C5D"/>
    <w:rsid w:val="00E80A7D"/>
    <w:rsid w:val="00EB3CEF"/>
    <w:rsid w:val="00F110D9"/>
    <w:rsid w:val="00F62CAF"/>
    <w:rsid w:val="00F76508"/>
    <w:rsid w:val="00F76FA1"/>
    <w:rsid w:val="00F80373"/>
    <w:rsid w:val="00F86543"/>
    <w:rsid w:val="00FC74DC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58</cp:revision>
  <cp:lastPrinted>2022-04-26T02:49:00Z</cp:lastPrinted>
  <dcterms:created xsi:type="dcterms:W3CDTF">2020-11-27T01:51:00Z</dcterms:created>
  <dcterms:modified xsi:type="dcterms:W3CDTF">2022-04-26T02:49:00Z</dcterms:modified>
</cp:coreProperties>
</file>